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8117" w:rsidR="0061148E" w:rsidRPr="00C61931" w:rsidRDefault="00292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5934" w:rsidR="0061148E" w:rsidRPr="00C61931" w:rsidRDefault="00292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BD598" w:rsidR="00B87ED3" w:rsidRPr="00944D28" w:rsidRDefault="0029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54CBA" w:rsidR="00B87ED3" w:rsidRPr="00944D28" w:rsidRDefault="0029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99D8C" w:rsidR="00B87ED3" w:rsidRPr="00944D28" w:rsidRDefault="0029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84BE8" w:rsidR="00B87ED3" w:rsidRPr="00944D28" w:rsidRDefault="0029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CB692" w:rsidR="00B87ED3" w:rsidRPr="00944D28" w:rsidRDefault="0029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AD197" w:rsidR="00B87ED3" w:rsidRPr="00944D28" w:rsidRDefault="0029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6025A" w:rsidR="00B87ED3" w:rsidRPr="00944D28" w:rsidRDefault="0029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D71E9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BC3F6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1CD51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D65F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66707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B1AB8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F6FB1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5BF1" w:rsidR="00B87ED3" w:rsidRPr="00944D28" w:rsidRDefault="00292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9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C8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5519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49F0D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1CCB7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F462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8B5EC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2A6F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17898" w:rsidR="00B87ED3" w:rsidRPr="00944D28" w:rsidRDefault="0029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9844" w:rsidR="00B87ED3" w:rsidRPr="00944D28" w:rsidRDefault="0029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BC541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84217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E954E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C1501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911CE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3B257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186F9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B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E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E7FE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7CE68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44657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C041C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5C8A6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F4429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53ED8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20BF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21880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00999" w:rsidR="00B87ED3" w:rsidRPr="00944D28" w:rsidRDefault="0029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AB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D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3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2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1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2420" w:rsidR="00B87ED3" w:rsidRPr="00944D28" w:rsidRDefault="0029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C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7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