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8A02" w:rsidR="0061148E" w:rsidRPr="00C61931" w:rsidRDefault="005E5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1E15" w:rsidR="0061148E" w:rsidRPr="00C61931" w:rsidRDefault="005E5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25836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59CB9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426BD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8F98A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E448A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AF7D6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AB94A" w:rsidR="00B87ED3" w:rsidRPr="00944D28" w:rsidRDefault="005E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2CC4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44B0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03ED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4654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D15A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DE38B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BA5E4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F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1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7969A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A2EB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BC53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26A1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B9177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B364E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E972F" w:rsidR="00B87ED3" w:rsidRPr="00944D28" w:rsidRDefault="005E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3EE8B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821D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2791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C3A8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D1B74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65C9E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83FF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50CB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983F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E2B9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7950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E112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C61A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6860B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1828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2EA7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6AE5" w:rsidR="00B87ED3" w:rsidRPr="00944D28" w:rsidRDefault="005E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9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F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