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B87C" w:rsidR="0061148E" w:rsidRPr="00C61931" w:rsidRDefault="002A6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ABEE" w:rsidR="0061148E" w:rsidRPr="00C61931" w:rsidRDefault="002A6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F4E5E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A21A4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144EF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3BB0F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A1800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5A734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C430B" w:rsidR="00B87ED3" w:rsidRPr="00944D28" w:rsidRDefault="002A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9B3CF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C093E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416A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EA541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657A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D6E0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6143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3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0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E506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C26FE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FC87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82BC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0656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CAF66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22EA9" w:rsidR="00B87ED3" w:rsidRPr="00944D28" w:rsidRDefault="002A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6C5CF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E7E6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471FA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A294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0AC98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371D8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1B3A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E666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6B97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6834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B647A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213BD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A23E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7BD4A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D090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5D8D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1DB4" w:rsidR="00B87ED3" w:rsidRPr="00944D28" w:rsidRDefault="002A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5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D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9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D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2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