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D8D5" w:rsidR="0061148E" w:rsidRPr="00C61931" w:rsidRDefault="005A2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36E5" w:rsidR="0061148E" w:rsidRPr="00C61931" w:rsidRDefault="005A2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69B14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F31B1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80B26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7C68E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67610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66982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276B7" w:rsidR="00B87ED3" w:rsidRPr="00944D28" w:rsidRDefault="005A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A3E7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33AD0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07EBF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6896D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4AB63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B966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3320C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C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0DD1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0404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22F3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ED64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1B33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8C6A6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02EB3" w:rsidR="00B87ED3" w:rsidRPr="00944D28" w:rsidRDefault="005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F00FE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674B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0845D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49C8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3E7E5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C5E20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FC09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ABB7B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B996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06523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B1BE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D7DDD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ED12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9E4EC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6D26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2C16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F7BB" w:rsidR="00B87ED3" w:rsidRPr="00944D28" w:rsidRDefault="005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C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4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1F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