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CA4B" w:rsidR="0061148E" w:rsidRPr="00C61931" w:rsidRDefault="00766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3CD1" w:rsidR="0061148E" w:rsidRPr="00C61931" w:rsidRDefault="00766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1B898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07412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C8F5D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330AF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725E0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C74FC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72D4E" w:rsidR="00B87ED3" w:rsidRPr="00944D28" w:rsidRDefault="007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67F22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FFAE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DA09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791D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049D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8E7E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71D5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A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6711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6C7E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5918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20AC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27B9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E039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9D03" w:rsidR="00B87ED3" w:rsidRPr="00944D28" w:rsidRDefault="007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8419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1EFB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B3B6B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0F5D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4E065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0B0A0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11095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F1A89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3EFD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0672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00691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34D0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EFB9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28FF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C4536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676A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1C29" w:rsidR="00B87ED3" w:rsidRPr="00944D28" w:rsidRDefault="007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4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B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6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2024-06-08T16:29:00.0000000Z</dcterms:modified>
</coreProperties>
</file>