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DE80" w:rsidR="0061148E" w:rsidRPr="00C61931" w:rsidRDefault="00615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0259" w:rsidR="0061148E" w:rsidRPr="00C61931" w:rsidRDefault="00615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30E61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2562E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195B6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190C0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FDDE6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D5D83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4F339" w:rsidR="00B87ED3" w:rsidRPr="00944D28" w:rsidRDefault="0061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33BC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DD3E3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EDF1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47752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E40E7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5659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9D3C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3951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D67E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2445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6C078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CE2C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BB634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80838" w:rsidR="00B87ED3" w:rsidRPr="00944D28" w:rsidRDefault="0061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4EAF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CF9CB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860F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8C0A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E3524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FAE77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7448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1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F55D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CEDF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52F3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666AF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FB2AD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3C28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47DC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082F3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84D76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300E" w:rsidR="00B87ED3" w:rsidRPr="00944D28" w:rsidRDefault="0061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4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2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7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FD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