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8E8B" w:rsidR="0061148E" w:rsidRPr="00944D28" w:rsidRDefault="00630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2E83" w:rsidR="0061148E" w:rsidRPr="004A7085" w:rsidRDefault="00630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70A8A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4C90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6CF2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B274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1710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1F4B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2F804" w:rsidR="00B87ED3" w:rsidRPr="00944D28" w:rsidRDefault="0063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998F9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6BA7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FAF7E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DE14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4F7C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A17DA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1EC3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CCD5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91381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7685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F7AE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6DD2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7FB5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D7B1" w:rsidR="00B87ED3" w:rsidRPr="00944D28" w:rsidRDefault="0063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2886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D920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7A66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BF16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7F6B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E052F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496BF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9D616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3855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5F5A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79D0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C6A4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E08D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24EB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CE64" w:rsidR="00B87ED3" w:rsidRPr="00944D28" w:rsidRDefault="0063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2F850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998BB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275AC" w:rsidR="00B87ED3" w:rsidRPr="00944D28" w:rsidRDefault="0063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1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7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8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F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303E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