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007A" w:rsidR="0061148E" w:rsidRPr="00944D28" w:rsidRDefault="00CC0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5C9A" w:rsidR="0061148E" w:rsidRPr="004A7085" w:rsidRDefault="00CC0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6335F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2D263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25A71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A7726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984FF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272FA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90812" w:rsidR="00B87ED3" w:rsidRPr="00944D28" w:rsidRDefault="00CC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D8C7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72C0A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A123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66B39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4F1DA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7CE32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E3F2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B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58CA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695E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DD33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9664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63A1A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A97A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A683" w:rsidR="00B87ED3" w:rsidRPr="00944D28" w:rsidRDefault="00CC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8C865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2E531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EEC6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B5EC5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384EF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80428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7AC4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56B56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2870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2D4D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B8661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1467C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355A9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44ABD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70221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1CF3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257D" w:rsidR="00B87ED3" w:rsidRPr="00944D28" w:rsidRDefault="00CC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5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2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