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AB58" w:rsidR="0061148E" w:rsidRPr="00944D28" w:rsidRDefault="00AE1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BBE9" w:rsidR="0061148E" w:rsidRPr="004A7085" w:rsidRDefault="00AE1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51531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B2A7B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7FC02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34A6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0EFC5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9AD2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4B1E" w:rsidR="00B87ED3" w:rsidRPr="00944D28" w:rsidRDefault="00AE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9D7C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D87A5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6F19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DFEC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39FF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13A04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C70F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F07D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68A8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2E8E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3CD98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6F42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58DA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2440D" w:rsidR="00B87ED3" w:rsidRPr="00944D28" w:rsidRDefault="00AE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48F08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D1CFD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1DE6E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AFDD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A124E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6B21E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EBFC1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4CD4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A641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0D65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3DDE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3010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8A2E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8874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2A3F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B000D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D38B" w:rsidR="00B87ED3" w:rsidRPr="00944D28" w:rsidRDefault="00AE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A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84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3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