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8FDE" w:rsidR="0061148E" w:rsidRPr="00944D28" w:rsidRDefault="00FF1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B3AD" w:rsidR="0061148E" w:rsidRPr="004A7085" w:rsidRDefault="00FF1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06451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80479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D44CD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A56C5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E78BB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881A7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85445" w:rsidR="00B87ED3" w:rsidRPr="00944D28" w:rsidRDefault="00FF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DC54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4C9D5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8D260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AD5ED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D0943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EBAD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2E154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3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705AF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C6BDB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FCAF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64A92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50E4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FE467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879F6" w:rsidR="00B87ED3" w:rsidRPr="00944D28" w:rsidRDefault="00FF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209DB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6ADD7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8C741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702B0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AF9D6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1734E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C2F83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7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A2C8F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5E683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33E1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F0CE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6B40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E60A0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8382E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4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0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7EB6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DEAE7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A617E" w:rsidR="00B87ED3" w:rsidRPr="00944D28" w:rsidRDefault="00FF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5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3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3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