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EE3B" w:rsidR="0061148E" w:rsidRPr="00944D28" w:rsidRDefault="00496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BB01" w:rsidR="0061148E" w:rsidRPr="004A7085" w:rsidRDefault="00496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559EA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A9E2A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6D7B7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3AC6F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F34EE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E46D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8BE4" w:rsidR="00B87ED3" w:rsidRPr="00944D28" w:rsidRDefault="0049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1860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1DF68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8D1E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5A51C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EBF5E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C6BA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1275E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0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9D5B4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D6C11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16B9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1946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8D8D1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6D19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294E3" w:rsidR="00B87ED3" w:rsidRPr="00944D28" w:rsidRDefault="0049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6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B9C8C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4778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554A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CE6B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5032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C7D38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E384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D56F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BF2B5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F784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2A446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69300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CA765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4338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438E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0A74F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12475" w:rsidR="00B87ED3" w:rsidRPr="00944D28" w:rsidRDefault="0049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B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8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