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04E2" w:rsidR="0061148E" w:rsidRPr="00944D28" w:rsidRDefault="00452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E98F" w:rsidR="0061148E" w:rsidRPr="004A7085" w:rsidRDefault="00452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F82E6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533C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32CC6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0706A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749D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22978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B945" w:rsidR="00B87ED3" w:rsidRPr="00944D28" w:rsidRDefault="00452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820B4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B4209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40E8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59C2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7DF22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C7C0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7754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13F8" w:rsidR="00B87ED3" w:rsidRPr="00944D28" w:rsidRDefault="0045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4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8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B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25B5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08FEC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004D5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5D687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BCB4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BE019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6E7A5" w:rsidR="00B87ED3" w:rsidRPr="00944D28" w:rsidRDefault="00452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5E44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63E7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BF633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E019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62A0D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7C077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C65B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14849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94817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DEE93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1BB7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13CED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24088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C673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AC784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93DFF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33EB" w:rsidR="00B87ED3" w:rsidRPr="00944D28" w:rsidRDefault="00452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C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4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528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2024-06-07T20:43:00.0000000Z</dcterms:modified>
</coreProperties>
</file>