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E26E" w:rsidR="0061148E" w:rsidRPr="000C582F" w:rsidRDefault="00AA6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9F3A" w:rsidR="0061148E" w:rsidRPr="000C582F" w:rsidRDefault="00AA6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D0483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BB70C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4FBFF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36BCF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E5F95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9B4D1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5823F" w:rsidR="00B87ED3" w:rsidRPr="000C582F" w:rsidRDefault="00AA6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92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ACBBB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6381F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6E020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B7A8B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33A9B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046AA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5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9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A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E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0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0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3B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E1DCB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6427A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09925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771BB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290FE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442F1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348E9" w:rsidR="00B87ED3" w:rsidRPr="000C582F" w:rsidRDefault="00AA6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63C14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A617E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DEF02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92511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3E361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46A1E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3E502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B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4F9D" w:rsidR="00B87ED3" w:rsidRPr="000C582F" w:rsidRDefault="00AA6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7916D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D4545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EB08E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AE8D2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41A0E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0682B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ABAA6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2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47283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23313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B2E03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BBC03" w:rsidR="00B87ED3" w:rsidRPr="000C582F" w:rsidRDefault="00AA6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AB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50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52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8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A62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