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740F" w:rsidR="0061148E" w:rsidRPr="000C582F" w:rsidRDefault="00762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ACD74" w:rsidR="0061148E" w:rsidRPr="000C582F" w:rsidRDefault="00762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09E8B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E4BDB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975C2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D562D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29BB2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A76FB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04914" w:rsidR="00B87ED3" w:rsidRPr="000C582F" w:rsidRDefault="00762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8C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4B348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56152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49F7F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DB81EB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FEAF5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5BA31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1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8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7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A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C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5C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E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92801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588E00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97835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64840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6A989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FDC559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D7B61" w:rsidR="00B87ED3" w:rsidRPr="000C582F" w:rsidRDefault="00762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0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3804A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C0AAE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497E7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316FD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33C225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D77AA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C2B47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D7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4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B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B9568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4B057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9B918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BD672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F329B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7DD18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2E6B2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8E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C1FD3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A48B30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2C885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1D1C0" w:rsidR="00B87ED3" w:rsidRPr="000C582F" w:rsidRDefault="00762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34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E84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E00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9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9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C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2024-06-09T08:53:00.0000000Z</dcterms:modified>
</coreProperties>
</file>