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E86F" w:rsidR="0061148E" w:rsidRPr="000C582F" w:rsidRDefault="00CD0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308F" w:rsidR="0061148E" w:rsidRPr="000C582F" w:rsidRDefault="00CD0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C234B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D63A1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54B2D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94FC6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BA1AE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3105F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B41E0" w:rsidR="00B87ED3" w:rsidRPr="000C582F" w:rsidRDefault="00CD0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1A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5E41E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4379A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51970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84E79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A68B8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752DD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2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A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616E9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C81CB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7A968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3657B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0FFEF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F4A97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43FD4" w:rsidR="00B87ED3" w:rsidRPr="000C582F" w:rsidRDefault="00CD0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329CC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97A7A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57EF9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466B6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AD37B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B6F35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70546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D2CC4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64895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E3746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4E66D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20EB9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1A6C9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4481D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1C67" w:rsidR="00B87ED3" w:rsidRPr="000C582F" w:rsidRDefault="00CD0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40D35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E0185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C7935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C6A5B" w:rsidR="00B87ED3" w:rsidRPr="000C582F" w:rsidRDefault="00CD0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A5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BF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6E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DD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2024-06-09T07:42:00.0000000Z</dcterms:modified>
</coreProperties>
</file>