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BE03" w:rsidR="0061148E" w:rsidRPr="000C582F" w:rsidRDefault="00E07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E12A" w:rsidR="0061148E" w:rsidRPr="000C582F" w:rsidRDefault="00E07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6B501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9C2EE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A8C1B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97AF3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32EE7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1477E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1A02A" w:rsidR="00B87ED3" w:rsidRPr="000C582F" w:rsidRDefault="00E0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8F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887D5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9D40C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3F8E1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C81E9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E3845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53733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0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C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9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8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6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9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07D95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5D7E1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5D813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AB015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20AA4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4EC97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A0806" w:rsidR="00B87ED3" w:rsidRPr="000C582F" w:rsidRDefault="00E0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A9B8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D6CC3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7E0DA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C7DC5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BE8A3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3E248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7D328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2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C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3FACF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3F0D8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01E64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CFF1A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7F364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8ACB3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7AE5F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A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3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BC670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E2D46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5144C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805F4" w:rsidR="00B87ED3" w:rsidRPr="000C582F" w:rsidRDefault="00E0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23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DC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C0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5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