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88F3" w:rsidR="0061148E" w:rsidRPr="000C582F" w:rsidRDefault="00223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6CE6" w:rsidR="0061148E" w:rsidRPr="000C582F" w:rsidRDefault="00223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ED91A" w:rsidR="00B87ED3" w:rsidRPr="000C582F" w:rsidRDefault="0022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DB8E2" w:rsidR="00B87ED3" w:rsidRPr="000C582F" w:rsidRDefault="0022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0599D" w:rsidR="00B87ED3" w:rsidRPr="000C582F" w:rsidRDefault="0022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7CF26" w:rsidR="00B87ED3" w:rsidRPr="000C582F" w:rsidRDefault="0022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8CBDB" w:rsidR="00B87ED3" w:rsidRPr="000C582F" w:rsidRDefault="0022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A7437" w:rsidR="00B87ED3" w:rsidRPr="000C582F" w:rsidRDefault="0022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610E6" w:rsidR="00B87ED3" w:rsidRPr="000C582F" w:rsidRDefault="00223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67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1B77F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7A32C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51BDE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1A5B7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433AD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B8A1C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1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4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B7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C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2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3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E3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12D80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EBE77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E5320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51691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C70CF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8B91F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BCB49" w:rsidR="00B87ED3" w:rsidRPr="000C582F" w:rsidRDefault="00223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0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710FA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923E7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78690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41463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CEB8A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9E9F0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16107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E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CCFD1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D1160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B767D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AA2AB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D06B0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5F459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B1888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0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5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BB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56CEB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AD01D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7926A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E1995" w:rsidR="00B87ED3" w:rsidRPr="000C582F" w:rsidRDefault="00223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2C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F4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C8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2301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2024-06-09T02:07:00.0000000Z</dcterms:modified>
</coreProperties>
</file>