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0ADB" w:rsidR="0061148E" w:rsidRPr="000C582F" w:rsidRDefault="008F0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82A3" w:rsidR="0061148E" w:rsidRPr="000C582F" w:rsidRDefault="008F0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AD685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507EB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086CD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08F70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4EA68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F2698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3E071" w:rsidR="00B87ED3" w:rsidRPr="000C582F" w:rsidRDefault="008F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38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C06E2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EF9AB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B08DE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30B2E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34663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17CA8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4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D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E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F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B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4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F6F6F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6220C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186F7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5A6B1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2290B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8C74A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BC526" w:rsidR="00B87ED3" w:rsidRPr="000C582F" w:rsidRDefault="008F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C307A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327C8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9C60C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15819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8EE10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B064A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6AC4A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A10B7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E0869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BA55C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8B770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6C0A4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F50F8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6CCD6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5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1AC2E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F1E03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08345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1E3AF" w:rsidR="00B87ED3" w:rsidRPr="000C582F" w:rsidRDefault="008F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74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94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6D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F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043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