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22BE" w:rsidR="0061148E" w:rsidRPr="000C582F" w:rsidRDefault="00411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0401" w:rsidR="0061148E" w:rsidRPr="000C582F" w:rsidRDefault="00411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BBC15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B7E3D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3E8E8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3730A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5E454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0CEAF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03C18" w:rsidR="00B87ED3" w:rsidRPr="000C582F" w:rsidRDefault="0041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13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EF787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9B8DB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8EA5A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55AB1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AFC54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EF449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B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E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A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5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F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F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9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CBABD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A0F10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22E65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6CB8F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369DB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D95C7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E77AC" w:rsidR="00B87ED3" w:rsidRPr="000C582F" w:rsidRDefault="0041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A2078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E4913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08350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B7287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44943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A0ECA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640B6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73B4" w:rsidR="00B87ED3" w:rsidRPr="000C582F" w:rsidRDefault="00411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0D916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E5D5E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6C6C6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DA918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9EAE3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5FDE4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B3E6F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C64CD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47762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385E3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466B1" w:rsidR="00B87ED3" w:rsidRPr="000C582F" w:rsidRDefault="0041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D2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74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3E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7E6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