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EF1A" w:rsidR="0061148E" w:rsidRPr="000C582F" w:rsidRDefault="00CA2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42A6" w:rsidR="0061148E" w:rsidRPr="000C582F" w:rsidRDefault="00CA2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2D68A" w:rsidR="00B87ED3" w:rsidRPr="000C582F" w:rsidRDefault="00CA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B0ECE" w:rsidR="00B87ED3" w:rsidRPr="000C582F" w:rsidRDefault="00CA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A1612" w:rsidR="00B87ED3" w:rsidRPr="000C582F" w:rsidRDefault="00CA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06A49" w:rsidR="00B87ED3" w:rsidRPr="000C582F" w:rsidRDefault="00CA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CD4C4" w:rsidR="00B87ED3" w:rsidRPr="000C582F" w:rsidRDefault="00CA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E593A" w:rsidR="00B87ED3" w:rsidRPr="000C582F" w:rsidRDefault="00CA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292A9" w:rsidR="00B87ED3" w:rsidRPr="000C582F" w:rsidRDefault="00CA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4D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0FBB2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98205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6AC95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457E6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F9C03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E56B7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F9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D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B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A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D0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10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18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A53B1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54DBC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1DC0C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375BF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AF063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01112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A0D0D" w:rsidR="00B87ED3" w:rsidRPr="000C582F" w:rsidRDefault="00CA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DD61D" w:rsidR="00B87ED3" w:rsidRPr="000C582F" w:rsidRDefault="00CA2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C8EF4" w:rsidR="00B87ED3" w:rsidRPr="000C582F" w:rsidRDefault="00CA2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4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B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92864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E21B1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A4498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577ED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7B0C0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07DDA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0AF64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7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F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6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6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4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B83DB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81A03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0D7EF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42320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ADD2D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769CF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026B4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A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4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9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43A86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46E75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42DB1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433C0" w:rsidR="00B87ED3" w:rsidRPr="000C582F" w:rsidRDefault="00CA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08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52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DC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9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E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F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D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