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2C5E" w:rsidR="0061148E" w:rsidRPr="000C582F" w:rsidRDefault="00460C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82ED" w:rsidR="0061148E" w:rsidRPr="000C582F" w:rsidRDefault="00460C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B93AF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0A3D6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10790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08459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1B68F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4773E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CC2E7" w:rsidR="00B87ED3" w:rsidRPr="000C582F" w:rsidRDefault="00460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C8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DA57C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687F9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77AD9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73213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7CFD6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CE749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1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B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E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E27E" w:rsidR="00B87ED3" w:rsidRPr="000C582F" w:rsidRDefault="00460C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38921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F0D24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95D4B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4F09D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67E23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2C22F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FB111" w:rsidR="00B87ED3" w:rsidRPr="000C582F" w:rsidRDefault="00460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9606F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82727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0CA1C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FE69D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FB9A5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74F78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37D50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76609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873CB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9634B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DDA18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DA6CA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17F91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78638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88CC1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49853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188B2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8BA93" w:rsidR="00B87ED3" w:rsidRPr="000C582F" w:rsidRDefault="00460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B4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74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77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B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60C3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2024-06-07T17:07:00.0000000Z</dcterms:modified>
</coreProperties>
</file>