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E20C" w:rsidR="0061148E" w:rsidRPr="000C582F" w:rsidRDefault="002D2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B8FC" w:rsidR="0061148E" w:rsidRPr="000C582F" w:rsidRDefault="002D2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9916A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66C19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A03C2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38C9E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7131D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4D784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7E494" w:rsidR="00B87ED3" w:rsidRPr="000C582F" w:rsidRDefault="002D2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F7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27535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A67D0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FB027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46EEA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3559F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FD79B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E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4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4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8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C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2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F03CD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F2C1D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B254A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E42C4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EEA9C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FB931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D78D3" w:rsidR="00B87ED3" w:rsidRPr="000C582F" w:rsidRDefault="002D2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576B1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E4A8B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7A638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6EB84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72BE2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20B28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9FAB2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3E0D6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9213E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9ABC5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2DCBE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F5751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FAEE6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3C252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4D6C9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0A307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738F2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6755B" w:rsidR="00B87ED3" w:rsidRPr="000C582F" w:rsidRDefault="002D2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9D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0C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1F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8C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