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A652" w:rsidR="0061148E" w:rsidRPr="000C582F" w:rsidRDefault="00E21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066A" w:rsidR="0061148E" w:rsidRPr="000C582F" w:rsidRDefault="00E21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8A539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CB2C4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3012E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D6173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37BE2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C3D5E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721D0" w:rsidR="00B87ED3" w:rsidRPr="000C582F" w:rsidRDefault="00E2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1E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744B3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038AC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DE6B1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30E5F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83CA7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7B56B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C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8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E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1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B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A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F3E13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29C5D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F9CC0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ECDAA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AEE22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E8BE9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509F6" w:rsidR="00B87ED3" w:rsidRPr="000C582F" w:rsidRDefault="00E2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6B51" w:rsidR="00B87ED3" w:rsidRPr="000C582F" w:rsidRDefault="00E21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5E6AE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CC51F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9FF93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F4872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54BE1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2F7E3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6FA36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06DF0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DB047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912D9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BBC47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2E91A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04C60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2D2E0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003E2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D832B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12B35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E9071" w:rsidR="00B87ED3" w:rsidRPr="000C582F" w:rsidRDefault="00E2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82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7E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DB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6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412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