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030F" w:rsidR="0061148E" w:rsidRPr="000C582F" w:rsidRDefault="00557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59F3" w:rsidR="0061148E" w:rsidRPr="000C582F" w:rsidRDefault="00557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428DA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38380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B134E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35576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A6327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86259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3AEA1" w:rsidR="00B87ED3" w:rsidRPr="000C582F" w:rsidRDefault="00557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140AC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FEA8F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54D02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3AE55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35E3B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C14C8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71A43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2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A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F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5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CD375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F75C8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7770A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5EDE2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2FF09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AF95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0825" w:rsidR="00B87ED3" w:rsidRPr="000C582F" w:rsidRDefault="00557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E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1B8D" w:rsidR="00B87ED3" w:rsidRPr="000C582F" w:rsidRDefault="00557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9B377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50C3F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4481D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39335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CC981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C3322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825FD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B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6F1C9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B5056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CBAFA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A338C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BD535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CFFA7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7FE97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D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16ECB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DCB24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78308" w:rsidR="00B87ED3" w:rsidRPr="000C582F" w:rsidRDefault="00557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C9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B2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80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57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2024-06-09T08:32:00.0000000Z</dcterms:modified>
</coreProperties>
</file>