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CA61" w:rsidR="0061148E" w:rsidRPr="000C582F" w:rsidRDefault="004A6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0C18" w:rsidR="0061148E" w:rsidRPr="000C582F" w:rsidRDefault="004A6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824AB" w:rsidR="00B87ED3" w:rsidRPr="000C582F" w:rsidRDefault="004A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10C5D" w:rsidR="00B87ED3" w:rsidRPr="000C582F" w:rsidRDefault="004A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43CCB" w:rsidR="00B87ED3" w:rsidRPr="000C582F" w:rsidRDefault="004A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CB777" w:rsidR="00B87ED3" w:rsidRPr="000C582F" w:rsidRDefault="004A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CEA88" w:rsidR="00B87ED3" w:rsidRPr="000C582F" w:rsidRDefault="004A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0296C" w:rsidR="00B87ED3" w:rsidRPr="000C582F" w:rsidRDefault="004A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1778A" w:rsidR="00B87ED3" w:rsidRPr="000C582F" w:rsidRDefault="004A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46B9B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575B7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26B35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4A572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C1288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494D7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D7567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F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C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B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D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FA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C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F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1EB17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1F888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672F5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4160B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3CA09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1519A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7A953" w:rsidR="00B87ED3" w:rsidRPr="000C582F" w:rsidRDefault="004A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AF964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F08F0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B7AE3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861A3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9647B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49812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2BE3B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6A8E5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5B959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0FD30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95E78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F2B6A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A6B9E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72B01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9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9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77FE4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1A012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93FAD" w:rsidR="00B87ED3" w:rsidRPr="000C582F" w:rsidRDefault="004A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6E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F1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5F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1B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2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A6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2024-06-09T09:13:00.0000000Z</dcterms:modified>
</coreProperties>
</file>