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70C2" w:rsidR="0061148E" w:rsidRPr="000C582F" w:rsidRDefault="00610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B9A3" w:rsidR="0061148E" w:rsidRPr="000C582F" w:rsidRDefault="00610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B5566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26159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41FAF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CD1FE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AA9DD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FEC0C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2A663" w:rsidR="00B87ED3" w:rsidRPr="000C582F" w:rsidRDefault="0061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1D06C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17135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BC5C9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87FE2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2225D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36EDB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469CD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8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E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9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B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1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0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B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D44DF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62FF0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299C8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2E7A5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B8B99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9423E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38136" w:rsidR="00B87ED3" w:rsidRPr="000C582F" w:rsidRDefault="0061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46842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4C865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A5246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6F91C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67A58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DC7FC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1D174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CBB1B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28F27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8C51E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46C99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1D232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90F34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9A54D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E2D31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EF3A8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C5E81" w:rsidR="00B87ED3" w:rsidRPr="000C582F" w:rsidRDefault="0061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30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8F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F1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68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1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