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3ED0" w:rsidR="0061148E" w:rsidRPr="000C582F" w:rsidRDefault="00091E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5E35C" w:rsidR="0061148E" w:rsidRPr="000C582F" w:rsidRDefault="00091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69DF3" w:rsidR="00B87ED3" w:rsidRPr="000C582F" w:rsidRDefault="00091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72225" w:rsidR="00B87ED3" w:rsidRPr="000C582F" w:rsidRDefault="00091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2A6A8" w:rsidR="00B87ED3" w:rsidRPr="000C582F" w:rsidRDefault="00091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1B9A1" w:rsidR="00B87ED3" w:rsidRPr="000C582F" w:rsidRDefault="00091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4D55D" w:rsidR="00B87ED3" w:rsidRPr="000C582F" w:rsidRDefault="00091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4E183" w:rsidR="00B87ED3" w:rsidRPr="000C582F" w:rsidRDefault="00091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70C7E" w:rsidR="00B87ED3" w:rsidRPr="000C582F" w:rsidRDefault="00091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87121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C7DC8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BB1B8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71CED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85AA1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1A4AC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2A930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8F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22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A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D9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9A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0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18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23B73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8A0EF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ACF45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90E28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FA40C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3BFAC6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BDAB9" w:rsidR="00B87ED3" w:rsidRPr="000C582F" w:rsidRDefault="00091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E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F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D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6A1FE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AE4AD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E1B0C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70DDE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A8E65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075ED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91E7E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7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0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BE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B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8A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8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1E957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A61756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979E08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FB93E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B41C6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CCECC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E0D14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6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2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7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6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7E511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ADFE0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A0B469" w:rsidR="00B87ED3" w:rsidRPr="000C582F" w:rsidRDefault="00091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37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29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9C9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F08D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B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72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9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A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EB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