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16015" w:rsidR="0061148E" w:rsidRPr="000C582F" w:rsidRDefault="00702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FE84" w:rsidR="0061148E" w:rsidRPr="000C582F" w:rsidRDefault="00702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3B447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CA2A9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ABCDE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9E9D7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E3271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3F9BC7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40696" w:rsidR="00B87ED3" w:rsidRPr="000C582F" w:rsidRDefault="00702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4014F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36526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048700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B396F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E83A1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71CB0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67886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31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C5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72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C9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46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8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BDB27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1DE95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C2B7CF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8459D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963B0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356AA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33A9A" w:rsidR="00B87ED3" w:rsidRPr="000C582F" w:rsidRDefault="00702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4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7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2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C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FE796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1935A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A781E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C41C0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CEABB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873C3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36DA2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4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E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DD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1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96E84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E307A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F4E34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9A640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3CFC7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FF5BC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90325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17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7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6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2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761B" w:rsidR="00B87ED3" w:rsidRPr="000C582F" w:rsidRDefault="00702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8D4F0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4BD085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C2980F" w:rsidR="00B87ED3" w:rsidRPr="000C582F" w:rsidRDefault="00702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940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B0C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EFC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4F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C85A0" w:rsidR="00B87ED3" w:rsidRPr="000C582F" w:rsidRDefault="007029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B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03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D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5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955"/>
    <w:rsid w:val="00721901"/>
    <w:rsid w:val="0075167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2024-06-08T08:16:00.0000000Z</dcterms:modified>
</coreProperties>
</file>