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9E49" w:rsidR="0061148E" w:rsidRPr="000C582F" w:rsidRDefault="005C1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4A72" w:rsidR="0061148E" w:rsidRPr="000C582F" w:rsidRDefault="005C1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A623B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8C960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2599A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DFE5A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AF2B4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FAB4E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702A8" w:rsidR="00B87ED3" w:rsidRPr="000C582F" w:rsidRDefault="005C1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564B3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7EE1A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E4BCF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A09C3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CA740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C639F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4C878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0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3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D692" w:rsidR="00B87ED3" w:rsidRPr="000C582F" w:rsidRDefault="005C13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FAE3C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26EFB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3BD27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DC981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25A90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DF029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D4C2A" w:rsidR="00B87ED3" w:rsidRPr="000C582F" w:rsidRDefault="005C1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4F109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36ACE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06A60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5ACA6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D6F4D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AE9A9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55658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A91AC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FB650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F799D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82681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55ECD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8C55D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B38FA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2207A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A88C9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6EF95" w:rsidR="00B87ED3" w:rsidRPr="000C582F" w:rsidRDefault="005C1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51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E4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7F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23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3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