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3458" w:rsidR="0061148E" w:rsidRPr="000C582F" w:rsidRDefault="00A83E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C2B3" w:rsidR="0061148E" w:rsidRPr="000C582F" w:rsidRDefault="00A83E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D46D6" w:rsidR="00B87ED3" w:rsidRPr="000C582F" w:rsidRDefault="00A8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55256" w:rsidR="00B87ED3" w:rsidRPr="000C582F" w:rsidRDefault="00A8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85E9B" w:rsidR="00B87ED3" w:rsidRPr="000C582F" w:rsidRDefault="00A8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77ECB" w:rsidR="00B87ED3" w:rsidRPr="000C582F" w:rsidRDefault="00A8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59BEC" w:rsidR="00B87ED3" w:rsidRPr="000C582F" w:rsidRDefault="00A8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28916" w:rsidR="00B87ED3" w:rsidRPr="000C582F" w:rsidRDefault="00A8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C4F24" w:rsidR="00B87ED3" w:rsidRPr="000C582F" w:rsidRDefault="00A8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EEDD6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19FD0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04361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35A9F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3826B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BAB76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CCA4B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71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CC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5D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86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EE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DD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A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AEDC2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3B508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EAEAF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9E8B3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43C53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D94EB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E214B" w:rsidR="00B87ED3" w:rsidRPr="000C582F" w:rsidRDefault="00A8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0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C1615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490D0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1944A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95AD5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84F1A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23672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ABB21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F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AF248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544E5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8BC16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172C1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A919C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70F7B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7A512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C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6DB19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B6489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59C07" w:rsidR="00B87ED3" w:rsidRPr="000C582F" w:rsidRDefault="00A8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D2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9B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46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02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9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EC5"/>
    <w:rsid w:val="00AB2AC7"/>
    <w:rsid w:val="00B0090F"/>
    <w:rsid w:val="00B04921"/>
    <w:rsid w:val="00B318D0"/>
    <w:rsid w:val="00B87ED3"/>
    <w:rsid w:val="00BD2EA8"/>
    <w:rsid w:val="00BD67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2024-06-08T02:13:00.0000000Z</dcterms:modified>
</coreProperties>
</file>