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01C6" w:rsidR="0061148E" w:rsidRPr="000C582F" w:rsidRDefault="007D6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D813" w:rsidR="0061148E" w:rsidRPr="000C582F" w:rsidRDefault="007D6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97543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EC6DE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E827C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CFC41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4F529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17CA4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70EE2" w:rsidR="00B87ED3" w:rsidRPr="000C582F" w:rsidRDefault="007D6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69E48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71B80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24AD3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9DA21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04AFB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434C6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360B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2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D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6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1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277ED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6FC6A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45A40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B3474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E3FC1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643A6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07F0C" w:rsidR="00B87ED3" w:rsidRPr="000C582F" w:rsidRDefault="007D6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45EF0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8C164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32948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6E385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08F58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411F9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AA0F4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BAF9" w:rsidR="00B87ED3" w:rsidRPr="000C582F" w:rsidRDefault="007D6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01C6A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2989B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9CDD1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C4C3C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D153B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4B6AD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67C71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E80E4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13619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E7AE1" w:rsidR="00B87ED3" w:rsidRPr="000C582F" w:rsidRDefault="007D6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54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F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FA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7C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1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