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5246" w:rsidR="0061148E" w:rsidRPr="000C582F" w:rsidRDefault="00B00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265B" w:rsidR="0061148E" w:rsidRPr="000C582F" w:rsidRDefault="00B00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CA73C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1A56E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5BD1D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73FFB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58C1B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BBC5A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B90C9" w:rsidR="00B87ED3" w:rsidRPr="000C582F" w:rsidRDefault="00B0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4B53E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0F6E9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8463A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39DC9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B3EC5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87F30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96AD6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E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4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1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E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0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6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EF4FB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5772B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A631F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56217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EFB25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0AF6D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F51D2" w:rsidR="00B87ED3" w:rsidRPr="000C582F" w:rsidRDefault="00B0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A64BA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85E58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B80BD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0E51B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2645A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C001B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1C873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3060C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4FD8C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49413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5BA5B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FA5F8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ABD0A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8C17A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A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D3B3A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1FBD6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281E2" w:rsidR="00B87ED3" w:rsidRPr="000C582F" w:rsidRDefault="00B0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4E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C0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61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A7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7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2024-06-07T18:07:00.0000000Z</dcterms:modified>
</coreProperties>
</file>