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E248" w:rsidR="0061148E" w:rsidRPr="000C582F" w:rsidRDefault="00093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2B84" w:rsidR="0061148E" w:rsidRPr="000C582F" w:rsidRDefault="00093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8F48F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9FFE2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FD723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0BA20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74490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95296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BA73F" w:rsidR="00B87ED3" w:rsidRPr="000C582F" w:rsidRDefault="0009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66285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FDE2E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EA311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4E060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02B65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BBCBA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636C9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5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6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8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A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D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A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FB995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46993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865B7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087C4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9AB90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0EDD8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F4D04" w:rsidR="00B87ED3" w:rsidRPr="000C582F" w:rsidRDefault="0009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5FC3D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3A94F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FEF74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9E5FC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72DAB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3F3AC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04B48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55937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97654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2DD2D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329BE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8BC37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D1AC8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21E9D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E28DB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FAF6B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19912" w:rsidR="00B87ED3" w:rsidRPr="000C582F" w:rsidRDefault="0009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B7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9A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A4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13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60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