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10FE9" w:rsidR="0061148E" w:rsidRPr="00944D28" w:rsidRDefault="00304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C4DD" w:rsidR="0061148E" w:rsidRPr="004A7085" w:rsidRDefault="00304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0E79E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79DF7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B1F8D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A7E25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4C87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C7C98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C772A" w:rsidR="00A67F55" w:rsidRPr="00944D28" w:rsidRDefault="00304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4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D7402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4729D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3BA3C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D493B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D00A7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D406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B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A4C38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5E823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F4F5E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8A262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8EBEA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623A2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3AEBE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39C4F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EBECB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26E48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3AB33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B3F46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6B4DF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AB6F6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13541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5E970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13068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9C4F4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84BA5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5ACE1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6BBA4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83F2C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CB17E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13FB5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1E0F7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B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D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AF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A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