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3B94" w:rsidR="0061148E" w:rsidRPr="00944D28" w:rsidRDefault="00960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562D" w:rsidR="0061148E" w:rsidRPr="004A7085" w:rsidRDefault="00960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C0710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F3B5F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93E3E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8FAAB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E8535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6BEBD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3C8E2" w:rsidR="00A67F55" w:rsidRPr="00944D28" w:rsidRDefault="0096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A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11B33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C377A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5C66A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CC2E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F3ADB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0980C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D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F2543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7AFA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EED4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5F1A1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BC3D8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F4628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66978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59567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34766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7473A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28380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F02A7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006C0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E84E2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97C54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85F44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468AC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13D2D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FBF4D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A93AF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66318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99C00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A9EEB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E4D7E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C761A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5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9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9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602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