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469E" w:rsidR="0061148E" w:rsidRPr="00944D28" w:rsidRDefault="00C47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29AD" w:rsidR="0061148E" w:rsidRPr="004A7085" w:rsidRDefault="00C47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26DFC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F795F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1526D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A7815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EBF08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7CD41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F4FA5" w:rsidR="00A67F55" w:rsidRPr="00944D28" w:rsidRDefault="00C4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A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54837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B2986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A262C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8A3C8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CFFCF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3D395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9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97588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C60FD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C0415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C2EB3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80794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35091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B9C5F" w:rsidR="00B87ED3" w:rsidRPr="00944D28" w:rsidRDefault="00C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8FBBE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7C0BD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7404A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D0CFB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6C706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FED1F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35727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FA4FB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3ED15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0F2D6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9DCE3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C5E28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DAFA1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2980E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9C52D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B0DC0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A1C50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137A9" w:rsidR="00B87ED3" w:rsidRPr="00944D28" w:rsidRDefault="00C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7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1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E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371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