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870E" w:rsidR="0061148E" w:rsidRPr="00944D28" w:rsidRDefault="00CC1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DAEC3" w:rsidR="0061148E" w:rsidRPr="004A7085" w:rsidRDefault="00CC1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64611" w:rsidR="00A67F55" w:rsidRPr="00944D28" w:rsidRDefault="00C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92FF4" w:rsidR="00A67F55" w:rsidRPr="00944D28" w:rsidRDefault="00C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A00B2" w:rsidR="00A67F55" w:rsidRPr="00944D28" w:rsidRDefault="00C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EFCF2" w:rsidR="00A67F55" w:rsidRPr="00944D28" w:rsidRDefault="00C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446F0" w:rsidR="00A67F55" w:rsidRPr="00944D28" w:rsidRDefault="00C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B3984" w:rsidR="00A67F55" w:rsidRPr="00944D28" w:rsidRDefault="00C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F1CFE" w:rsidR="00A67F55" w:rsidRPr="00944D28" w:rsidRDefault="00CC1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6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29FF9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A6CA5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16703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CBE4E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E540B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BC721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0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9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E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495F1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DDD8A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00100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E058A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72B16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2111F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A0A78" w:rsidR="00B87ED3" w:rsidRPr="00944D28" w:rsidRDefault="00CC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3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C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7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0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94057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971F4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13BC8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D0905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06921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64A66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82221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5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BEE5E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938AC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B83C5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DD128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1A1A2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92702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B7188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4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2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F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A745C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BE983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0C03E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72413" w:rsidR="00B87ED3" w:rsidRPr="00944D28" w:rsidRDefault="00CC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D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1D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0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A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B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F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6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9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12A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