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7570" w:rsidR="0061148E" w:rsidRPr="00944D28" w:rsidRDefault="00D34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EE11" w:rsidR="0061148E" w:rsidRPr="004A7085" w:rsidRDefault="00D34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3D371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C02C6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9DCD8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BE9E5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C78C5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093A8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ADE04" w:rsidR="00A67F55" w:rsidRPr="00944D28" w:rsidRDefault="00D3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9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69EA0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CA86E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94AD0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93792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6F1B6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FB807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3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469DA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46A30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1211E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B40BD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D3F9B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93DC4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8E7B1" w:rsidR="00B87ED3" w:rsidRPr="00944D28" w:rsidRDefault="00D3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9D90C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9221B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CF71B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5C69B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134AF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6DDF7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FDAD6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2D377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0F7E9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9BCCE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BFE79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66D37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8E140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F564A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0B3F7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06265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B98F8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A521B" w:rsidR="00B87ED3" w:rsidRPr="00944D28" w:rsidRDefault="00D3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9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6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4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7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