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0877" w:rsidR="0061148E" w:rsidRPr="00944D28" w:rsidRDefault="00B7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39C4" w:rsidR="0061148E" w:rsidRPr="004A7085" w:rsidRDefault="00B7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80515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E87FD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F3DAA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569B7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7E0A8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66ED7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B5B1A" w:rsidR="00A67F55" w:rsidRPr="00944D28" w:rsidRDefault="00B72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7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1F030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9436C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41305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5A6E0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91C55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A63A9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2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A0D24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A5C31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31EDD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A4092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06EF3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79B7D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0C0D4" w:rsidR="00B87ED3" w:rsidRPr="00944D28" w:rsidRDefault="00B7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1210D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CCA31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CAF31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7DE7D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9C1ED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2A9E4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12607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2E890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FD344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41EDD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7C73E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B1919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37A22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16623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F3C99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CCC1D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CE267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35D58" w:rsidR="00B87ED3" w:rsidRPr="00944D28" w:rsidRDefault="00B7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8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A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3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17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