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5C03" w:rsidR="0061148E" w:rsidRPr="00944D28" w:rsidRDefault="008A3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1F5B" w:rsidR="0061148E" w:rsidRPr="004A7085" w:rsidRDefault="008A3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62577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6CD14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6EBE1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0473D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6E92E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6473C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C4BC6" w:rsidR="00A67F55" w:rsidRPr="00944D28" w:rsidRDefault="008A3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6B9BC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FD13C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E30EE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E673C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4D568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BC4E8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8A1FB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D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1A976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EB2C4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0035B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5C099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672D7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3A079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B4206" w:rsidR="00B87ED3" w:rsidRPr="00944D28" w:rsidRDefault="008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03CBE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DE11D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F0C8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10029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C6AE0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A996B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F8A98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662B8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62674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3A204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00F18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BF224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8505B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5722D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8B11A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D58C1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C18DF" w:rsidR="00B87ED3" w:rsidRPr="00944D28" w:rsidRDefault="008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1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5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3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B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539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