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4131" w:rsidR="0061148E" w:rsidRPr="00944D28" w:rsidRDefault="004A2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FD1A" w:rsidR="0061148E" w:rsidRPr="004A7085" w:rsidRDefault="004A2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AFAE1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8410B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81CDD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A66B1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0A0DA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414B3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F0822" w:rsidR="00A67F55" w:rsidRPr="00944D28" w:rsidRDefault="004A2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C51D7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0FEDE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04AFE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1DE3F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9887A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9DEB7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9F37F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4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9F74D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E35C3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3BB1E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9635D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68FD5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5FE7E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77958" w:rsidR="00B87ED3" w:rsidRPr="00944D28" w:rsidRDefault="004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9CFEB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BD9E0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C48F1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3DF3D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CC21B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BFC56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C3B05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3575C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A7A3F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9867C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28EBD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1059F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77BE8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49EE4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15EE0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B3432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03A55" w:rsidR="00B87ED3" w:rsidRPr="00944D28" w:rsidRDefault="004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B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3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9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4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E9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