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8AB8" w:rsidR="0061148E" w:rsidRPr="00944D28" w:rsidRDefault="00F374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20FB" w:rsidR="0061148E" w:rsidRPr="004A7085" w:rsidRDefault="00F374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D95DD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34EDD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390C8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3953FE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131F7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B334F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89AA67" w:rsidR="00A67F55" w:rsidRPr="00944D28" w:rsidRDefault="00F374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802175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D8F79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C2AA80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F37A4B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24D33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6E6F5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EEFBD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06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5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F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7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8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7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FF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11CDA0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75CE2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E9A089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AE76B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9B311F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71565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33E2B" w:rsidR="00B87ED3" w:rsidRPr="00944D28" w:rsidRDefault="00F37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A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0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C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5AAFB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56393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A857F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FF259E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FF2B14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5EB681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82A3B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D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9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0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8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A67EF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A823DF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9B9477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1403C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916E8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35365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EC436E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2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B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0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3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3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11B0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044F5F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7B3CD" w:rsidR="00B87ED3" w:rsidRPr="00944D28" w:rsidRDefault="00F37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DE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07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0C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980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5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A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3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B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4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