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1D11" w:rsidR="0061148E" w:rsidRPr="00944D28" w:rsidRDefault="00F01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190C" w:rsidR="0061148E" w:rsidRPr="004A7085" w:rsidRDefault="00F01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4741D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5E062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765C8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774E4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49C82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E0AAF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1B247" w:rsidR="00A67F55" w:rsidRPr="00944D28" w:rsidRDefault="00F01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4F230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E5393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89148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F5766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F1F64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0EF7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A71A8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F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BF895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9F0A6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E1448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35EBE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14C98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DAA31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32924" w:rsidR="00B87ED3" w:rsidRPr="00944D28" w:rsidRDefault="00F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850D8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2615D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1FCC3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2A393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123F1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E613E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57E20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7DC5" w:rsidR="00B87ED3" w:rsidRPr="00944D28" w:rsidRDefault="00F01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F9ECF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B23C3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8963E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7975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6D328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63758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3FED0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020BA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0992D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41DE6" w:rsidR="00B87ED3" w:rsidRPr="00944D28" w:rsidRDefault="00F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D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9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7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B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44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