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5E14" w:rsidR="0061148E" w:rsidRPr="008F69F5" w:rsidRDefault="00470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9F0D" w:rsidR="0061148E" w:rsidRPr="008F69F5" w:rsidRDefault="00470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32968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0B123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BEC75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6D3EE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FE70E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DD4DE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E5740" w:rsidR="00B87ED3" w:rsidRPr="008F69F5" w:rsidRDefault="00470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D8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4AF72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3AD57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0A5F7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C398D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1BEA1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7A7BA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5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963B6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D5939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24C06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D7F07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2BDEE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557EA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AD714" w:rsidR="00B87ED3" w:rsidRPr="008F69F5" w:rsidRDefault="00470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7E9B" w:rsidR="00B87ED3" w:rsidRPr="00944D28" w:rsidRDefault="00470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9E539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4A7C2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49E34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939B5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F2212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D1795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D37A7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08FB9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27198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EFAF6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6A2A6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D6CA6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C706F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034EE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DEA83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3C339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DC61E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19969" w:rsidR="00B87ED3" w:rsidRPr="008F69F5" w:rsidRDefault="00470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41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47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FE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29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