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000D" w:rsidR="0061148E" w:rsidRPr="008F69F5" w:rsidRDefault="005A4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6DF8" w:rsidR="0061148E" w:rsidRPr="008F69F5" w:rsidRDefault="005A4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69077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2A3B3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9D0CC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F7D92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AE238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57055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E47A7" w:rsidR="00B87ED3" w:rsidRPr="008F69F5" w:rsidRDefault="005A4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89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905DB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37B8B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45EF2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95002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1C0D8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D5642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8E4E" w:rsidR="00B87ED3" w:rsidRPr="00944D28" w:rsidRDefault="005A4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E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DB646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C8692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8BCD4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71F5E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D57DF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26B3E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7886D" w:rsidR="00B87ED3" w:rsidRPr="008F69F5" w:rsidRDefault="005A4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5786" w:rsidR="00B87ED3" w:rsidRPr="00944D28" w:rsidRDefault="005A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B6F6D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63BCE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2C8A9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CF3AE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E00A0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3EE7B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5157C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FE0FB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FACE7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7BCCB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F8DFE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13052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BB9C3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F6688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BB1A0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76116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DC64C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E5C12" w:rsidR="00B87ED3" w:rsidRPr="008F69F5" w:rsidRDefault="005A4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BD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D7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C4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E145" w:rsidR="00B87ED3" w:rsidRPr="00944D28" w:rsidRDefault="005A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621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