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3F9C" w:rsidR="0061148E" w:rsidRPr="008F69F5" w:rsidRDefault="008C5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4AE8" w:rsidR="0061148E" w:rsidRPr="008F69F5" w:rsidRDefault="008C5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829F3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4062F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EF9AB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D57D8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82217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57BA3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1BDE5" w:rsidR="00B87ED3" w:rsidRPr="008F69F5" w:rsidRDefault="008C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77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B6C19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43C19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2AC95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AE2C2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7C676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EC86B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E171" w:rsidR="00B87ED3" w:rsidRPr="00944D28" w:rsidRDefault="008C5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346ED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9A6F1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9EC60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753B4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92DD2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3F1DB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FA0F9" w:rsidR="00B87ED3" w:rsidRPr="008F69F5" w:rsidRDefault="008C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11823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B0D20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E5CB6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CF48C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B040C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BB808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51F68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515D" w:rsidR="00B87ED3" w:rsidRPr="00944D28" w:rsidRDefault="008C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31572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DF21A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63118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F03E1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C5F34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6CB5C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C39B3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4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D0F29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0F253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E1089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9FF00" w:rsidR="00B87ED3" w:rsidRPr="008F69F5" w:rsidRDefault="008C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2D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B6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46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BA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2024-06-09T03:37:00.0000000Z</dcterms:modified>
</coreProperties>
</file>