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BC93" w:rsidR="0061148E" w:rsidRPr="008F69F5" w:rsidRDefault="00040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E176" w:rsidR="0061148E" w:rsidRPr="008F69F5" w:rsidRDefault="00040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32886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441AE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DFC3B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73808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AEC6F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48FC5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B982A" w:rsidR="00B87ED3" w:rsidRPr="008F69F5" w:rsidRDefault="0004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01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D9527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5E593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9DB31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2789F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FB3F1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F3E02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72DCE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A9E33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4057A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C4786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73681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0F914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99D1D" w:rsidR="00B87ED3" w:rsidRPr="008F69F5" w:rsidRDefault="0004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802AA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9EEF4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9968B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A5382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94DB2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7B93D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0BF1C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2996D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728AD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9EF59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80D6B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0E49F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2B2F1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D455F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EF974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18C69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DE014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44D55" w:rsidR="00B87ED3" w:rsidRPr="008F69F5" w:rsidRDefault="0004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17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BB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A2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DEC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2024-06-08T18:06:00.0000000Z</dcterms:modified>
</coreProperties>
</file>