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0F53" w:rsidR="0061148E" w:rsidRPr="008F69F5" w:rsidRDefault="00912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FA66" w:rsidR="0061148E" w:rsidRPr="008F69F5" w:rsidRDefault="00912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461CB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5CF9E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D055B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428F03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78177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9E3C6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FE031" w:rsidR="00B87ED3" w:rsidRPr="008F69F5" w:rsidRDefault="00912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CE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CC2BA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82F4E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E0911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F7A3B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1F7F4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CC37C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5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AC003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3F5BF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24606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4D0B7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E04D2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6A29F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A563" w:rsidR="00B87ED3" w:rsidRPr="008F69F5" w:rsidRDefault="00912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8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EC8A0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843E8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5A2F7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1304C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BF712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14C4A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62E53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D757" w:rsidR="00B87ED3" w:rsidRPr="00944D28" w:rsidRDefault="0091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1240A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72062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6F101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ED4A9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4D9BF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B29C6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66E9E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23DB" w:rsidR="00B87ED3" w:rsidRPr="00944D28" w:rsidRDefault="00912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1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2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41206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CDB79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1B5A5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8BDD2" w:rsidR="00B87ED3" w:rsidRPr="008F69F5" w:rsidRDefault="00912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09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1EB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21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51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