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50012" w:rsidR="0061148E" w:rsidRPr="008F69F5" w:rsidRDefault="00E75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3F53" w:rsidR="0061148E" w:rsidRPr="008F69F5" w:rsidRDefault="00E75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6EF5B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78B2B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3C1A3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7C9AD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610CD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7C7EC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42E3F" w:rsidR="00B87ED3" w:rsidRPr="008F69F5" w:rsidRDefault="00E75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71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51B17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3A75D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138C6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1C235A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08A5D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3C829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F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9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27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CED99F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AD0C2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2BB03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AD0B7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2BC444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7BA53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B9892E" w:rsidR="00B87ED3" w:rsidRPr="008F69F5" w:rsidRDefault="00E75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7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5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0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BB12E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75AFA0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4C127F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D86A5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98836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EE031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048C2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8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E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B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4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1671F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48098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DEFE6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FD891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A8E4BF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CADD72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60417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7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45D05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DB029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2CB8A7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1E2C8" w:rsidR="00B87ED3" w:rsidRPr="008F69F5" w:rsidRDefault="00E75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3C53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F753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E030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4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0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F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1EE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D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2024-06-08T05:52:00.0000000Z</dcterms:modified>
</coreProperties>
</file>