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D46A" w:rsidR="0061148E" w:rsidRPr="008F69F5" w:rsidRDefault="00DD2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53A1" w:rsidR="0061148E" w:rsidRPr="008F69F5" w:rsidRDefault="00DD2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CEC16" w:rsidR="00B87ED3" w:rsidRPr="008F69F5" w:rsidRDefault="00DD2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FFCA4" w:rsidR="00B87ED3" w:rsidRPr="008F69F5" w:rsidRDefault="00DD2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5C8B5" w:rsidR="00B87ED3" w:rsidRPr="008F69F5" w:rsidRDefault="00DD2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33911" w:rsidR="00B87ED3" w:rsidRPr="008F69F5" w:rsidRDefault="00DD2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6EC6A" w:rsidR="00B87ED3" w:rsidRPr="008F69F5" w:rsidRDefault="00DD2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31840" w:rsidR="00B87ED3" w:rsidRPr="008F69F5" w:rsidRDefault="00DD2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F05AF" w:rsidR="00B87ED3" w:rsidRPr="008F69F5" w:rsidRDefault="00DD2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B0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4DFA4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93FA2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AF98A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17CD4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49621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260C4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70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6F2A5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47B8F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A7589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A3B5B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EEB39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2D126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CB0FE" w:rsidR="00B87ED3" w:rsidRPr="008F69F5" w:rsidRDefault="00DD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B5168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30D3D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ECD76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7EFFE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FA39C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2E871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82E6E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4E87E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17C1C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AFCA7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B4382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7EB11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8AB30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16F6E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A76DE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B21D2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9D305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844FD" w:rsidR="00B87ED3" w:rsidRPr="008F69F5" w:rsidRDefault="00DD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00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74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24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DD21E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